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A0A5" w14:textId="66C22D84" w:rsidR="009C6A53" w:rsidRPr="00CF4B70" w:rsidRDefault="00655A01" w:rsidP="001D4CBB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bookmarkStart w:id="0" w:name="_GoBack"/>
      <w:bookmarkEnd w:id="0"/>
      <w:r w:rsidRPr="00CF4B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E173B0" wp14:editId="3E9F38A4">
            <wp:extent cx="4641131" cy="5562600"/>
            <wp:effectExtent l="0" t="0" r="762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70" cy="557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BE71E" w14:textId="5EA07409" w:rsidR="001D4CBB" w:rsidRPr="00CF4B70" w:rsidRDefault="001D4CBB" w:rsidP="001D4CB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4B9B168" w14:textId="72D7D771" w:rsidR="009F61B5" w:rsidRPr="00CF4B70" w:rsidRDefault="009F61B5" w:rsidP="001D4CB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D710322" w14:textId="0A7035C6" w:rsidR="009F61B5" w:rsidRPr="00CF4B70" w:rsidRDefault="00D016C7" w:rsidP="00D016C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4B70">
        <w:rPr>
          <w:rFonts w:ascii="Times New Roman" w:hAnsi="Times New Roman" w:cs="Times New Roman"/>
          <w:sz w:val="24"/>
          <w:szCs w:val="24"/>
        </w:rPr>
        <w:t>​220 R Direnç Paketi</w:t>
      </w:r>
    </w:p>
    <w:p w14:paraId="0DCBB5D7" w14:textId="01AF7037" w:rsidR="00D016C7" w:rsidRPr="00CF4B70" w:rsidRDefault="00D016C7" w:rsidP="00D016C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4B70">
        <w:rPr>
          <w:rFonts w:ascii="Times New Roman" w:hAnsi="Times New Roman" w:cs="Times New Roman"/>
          <w:sz w:val="24"/>
          <w:szCs w:val="24"/>
        </w:rPr>
        <w:t>Kızılötesi Sensör</w:t>
      </w:r>
    </w:p>
    <w:p w14:paraId="4270AEF2" w14:textId="2A29B530" w:rsidR="00D016C7" w:rsidRPr="00CF4B70" w:rsidRDefault="00D016C7" w:rsidP="00D016C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4B70">
        <w:rPr>
          <w:rFonts w:ascii="Times New Roman" w:hAnsi="Times New Roman" w:cs="Times New Roman"/>
          <w:sz w:val="24"/>
          <w:szCs w:val="24"/>
        </w:rPr>
        <w:t>​LM358 - DIP8 Entegre</w:t>
      </w:r>
    </w:p>
    <w:p w14:paraId="1D18AB16" w14:textId="4F7990A5" w:rsidR="00D016C7" w:rsidRPr="00CF4B70" w:rsidRDefault="00D016C7" w:rsidP="00D016C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4B70">
        <w:rPr>
          <w:rFonts w:ascii="Times New Roman" w:hAnsi="Times New Roman" w:cs="Times New Roman"/>
          <w:sz w:val="24"/>
          <w:szCs w:val="24"/>
          <w:lang w:val="tr-TR"/>
        </w:rPr>
        <w:t>LED</w:t>
      </w:r>
    </w:p>
    <w:p w14:paraId="05AEEB80" w14:textId="5EEAA50B" w:rsidR="00D016C7" w:rsidRPr="00CF4B70" w:rsidRDefault="00D016C7" w:rsidP="00D016C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CF4B70">
        <w:rPr>
          <w:rFonts w:ascii="Times New Roman" w:hAnsi="Times New Roman" w:cs="Times New Roman"/>
          <w:sz w:val="24"/>
          <w:szCs w:val="24"/>
        </w:rPr>
        <w:t>Transistör                                                          </w:t>
      </w:r>
    </w:p>
    <w:p w14:paraId="08519527" w14:textId="483D5DE3" w:rsidR="00140DDE" w:rsidRPr="00CF4B70" w:rsidRDefault="00D016C7" w:rsidP="00F8461E">
      <w:pPr>
        <w:pStyle w:val="ListeParagraf"/>
        <w:numPr>
          <w:ilvl w:val="0"/>
          <w:numId w:val="3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  <w:lang w:val="tr-TR"/>
        </w:rPr>
      </w:pPr>
      <w:r w:rsidRPr="00CF4B70">
        <w:rPr>
          <w:rFonts w:ascii="Times New Roman" w:hAnsi="Times New Roman" w:cs="Times New Roman"/>
          <w:sz w:val="24"/>
          <w:szCs w:val="24"/>
        </w:rPr>
        <w:t>10K Trimpot (Yatık) - PT10 </w:t>
      </w:r>
    </w:p>
    <w:p w14:paraId="7547B58A" w14:textId="4D016F7C" w:rsidR="00D016C7" w:rsidRPr="00CF4B70" w:rsidRDefault="00D016C7" w:rsidP="00F8461E">
      <w:pPr>
        <w:pStyle w:val="ListeParagraf"/>
        <w:numPr>
          <w:ilvl w:val="0"/>
          <w:numId w:val="3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  <w:lang w:val="tr-TR"/>
        </w:rPr>
      </w:pPr>
      <w:r w:rsidRPr="00CF4B70">
        <w:rPr>
          <w:rFonts w:ascii="Times New Roman" w:hAnsi="Times New Roman" w:cs="Times New Roman"/>
          <w:sz w:val="24"/>
          <w:szCs w:val="24"/>
        </w:rPr>
        <w:t>KF350-2P 2 Pinli Mini Klemens                           </w:t>
      </w:r>
    </w:p>
    <w:p w14:paraId="4B1EC961" w14:textId="519542E0" w:rsidR="00D016C7" w:rsidRPr="00CF4B70" w:rsidRDefault="00D016C7" w:rsidP="00F8461E">
      <w:pPr>
        <w:pStyle w:val="ListeParagraf"/>
        <w:numPr>
          <w:ilvl w:val="0"/>
          <w:numId w:val="3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  <w:lang w:val="tr-TR"/>
        </w:rPr>
      </w:pPr>
      <w:r w:rsidRPr="00CF4B70">
        <w:rPr>
          <w:rFonts w:ascii="Times New Roman" w:hAnsi="Times New Roman" w:cs="Times New Roman"/>
          <w:sz w:val="24"/>
          <w:szCs w:val="24"/>
        </w:rPr>
        <w:t>Yüksek Amperli Slide Switch </w:t>
      </w:r>
    </w:p>
    <w:p w14:paraId="28D27C41" w14:textId="72C45239" w:rsidR="00D016C7" w:rsidRPr="00CF4B70" w:rsidRDefault="00D016C7" w:rsidP="00F8461E">
      <w:pPr>
        <w:pStyle w:val="ListeParagraf"/>
        <w:numPr>
          <w:ilvl w:val="0"/>
          <w:numId w:val="3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  <w:lang w:val="tr-TR"/>
        </w:rPr>
      </w:pPr>
      <w:r w:rsidRPr="00CF4B70">
        <w:rPr>
          <w:rFonts w:ascii="Times New Roman" w:hAnsi="Times New Roman" w:cs="Times New Roman"/>
          <w:sz w:val="24"/>
          <w:szCs w:val="24"/>
        </w:rPr>
        <w:t xml:space="preserve">150 Ohm </w:t>
      </w:r>
      <w:r w:rsidR="00FC744A">
        <w:rPr>
          <w:rFonts w:ascii="Times New Roman" w:hAnsi="Times New Roman" w:cs="Times New Roman"/>
          <w:sz w:val="24"/>
          <w:szCs w:val="24"/>
        </w:rPr>
        <w:t>D</w:t>
      </w:r>
      <w:r w:rsidRPr="00CF4B70">
        <w:rPr>
          <w:rFonts w:ascii="Times New Roman" w:hAnsi="Times New Roman" w:cs="Times New Roman"/>
          <w:sz w:val="24"/>
          <w:szCs w:val="24"/>
        </w:rPr>
        <w:t>irenç                              </w:t>
      </w:r>
    </w:p>
    <w:p w14:paraId="790B55D9" w14:textId="5BEE85D7" w:rsidR="00D016C7" w:rsidRPr="00CF4B70" w:rsidRDefault="00D016C7" w:rsidP="00F8461E">
      <w:pPr>
        <w:pStyle w:val="ListeParagraf"/>
        <w:numPr>
          <w:ilvl w:val="0"/>
          <w:numId w:val="3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  <w:lang w:val="tr-TR"/>
        </w:rPr>
      </w:pPr>
      <w:r w:rsidRPr="00CF4B70">
        <w:rPr>
          <w:rFonts w:ascii="Times New Roman" w:hAnsi="Times New Roman" w:cs="Times New Roman"/>
          <w:sz w:val="24"/>
          <w:szCs w:val="24"/>
        </w:rPr>
        <w:t xml:space="preserve">10K Ohm </w:t>
      </w:r>
      <w:r w:rsidR="00FC744A">
        <w:rPr>
          <w:rFonts w:ascii="Times New Roman" w:hAnsi="Times New Roman" w:cs="Times New Roman"/>
          <w:sz w:val="24"/>
          <w:szCs w:val="24"/>
        </w:rPr>
        <w:t>D</w:t>
      </w:r>
      <w:r w:rsidRPr="00CF4B70">
        <w:rPr>
          <w:rFonts w:ascii="Times New Roman" w:hAnsi="Times New Roman" w:cs="Times New Roman"/>
          <w:sz w:val="24"/>
          <w:szCs w:val="24"/>
        </w:rPr>
        <w:t>irenç                                           </w:t>
      </w:r>
    </w:p>
    <w:p w14:paraId="5DD53552" w14:textId="37DCFFD5" w:rsidR="00D016C7" w:rsidRPr="00FC744A" w:rsidRDefault="00D016C7" w:rsidP="00FC744A">
      <w:pPr>
        <w:pStyle w:val="ListeParagraf"/>
        <w:numPr>
          <w:ilvl w:val="0"/>
          <w:numId w:val="3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  <w:lang w:val="tr-TR"/>
        </w:rPr>
      </w:pPr>
      <w:r w:rsidRPr="00CF4B70">
        <w:rPr>
          <w:rFonts w:ascii="Times New Roman" w:hAnsi="Times New Roman" w:cs="Times New Roman"/>
          <w:sz w:val="24"/>
          <w:szCs w:val="24"/>
        </w:rPr>
        <w:t xml:space="preserve">4.7K Ohm </w:t>
      </w:r>
      <w:r w:rsidR="00FC744A">
        <w:rPr>
          <w:rFonts w:ascii="Times New Roman" w:hAnsi="Times New Roman" w:cs="Times New Roman"/>
          <w:sz w:val="24"/>
          <w:szCs w:val="24"/>
        </w:rPr>
        <w:t>D</w:t>
      </w:r>
      <w:r w:rsidRPr="00FC744A">
        <w:rPr>
          <w:rFonts w:ascii="Times New Roman" w:hAnsi="Times New Roman" w:cs="Times New Roman"/>
          <w:sz w:val="24"/>
          <w:szCs w:val="24"/>
        </w:rPr>
        <w:t>irenç                               </w:t>
      </w:r>
    </w:p>
    <w:p w14:paraId="32D16957" w14:textId="00083AF0" w:rsidR="00D016C7" w:rsidRPr="00CF4B70" w:rsidRDefault="00D016C7" w:rsidP="002E344F">
      <w:pPr>
        <w:pStyle w:val="ListeParagraf"/>
        <w:tabs>
          <w:tab w:val="left" w:pos="972"/>
        </w:tabs>
        <w:rPr>
          <w:rFonts w:ascii="Times New Roman" w:hAnsi="Times New Roman" w:cs="Times New Roman"/>
          <w:sz w:val="24"/>
          <w:szCs w:val="24"/>
          <w:lang w:val="tr-TR"/>
        </w:rPr>
      </w:pPr>
    </w:p>
    <w:sectPr w:rsidR="00D016C7" w:rsidRPr="00CF4B70" w:rsidSect="00DF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242B"/>
    <w:multiLevelType w:val="hybridMultilevel"/>
    <w:tmpl w:val="8E8AA9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7319"/>
    <w:multiLevelType w:val="hybridMultilevel"/>
    <w:tmpl w:val="8B68B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40872"/>
    <w:multiLevelType w:val="hybridMultilevel"/>
    <w:tmpl w:val="5A306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F7"/>
    <w:rsid w:val="00140DDE"/>
    <w:rsid w:val="001926FB"/>
    <w:rsid w:val="001D4CBB"/>
    <w:rsid w:val="001F5496"/>
    <w:rsid w:val="002E344F"/>
    <w:rsid w:val="00370C30"/>
    <w:rsid w:val="00445850"/>
    <w:rsid w:val="00573644"/>
    <w:rsid w:val="00655A01"/>
    <w:rsid w:val="006916B4"/>
    <w:rsid w:val="00995ACE"/>
    <w:rsid w:val="009C6A53"/>
    <w:rsid w:val="009F61B5"/>
    <w:rsid w:val="00A238F7"/>
    <w:rsid w:val="00A82C9A"/>
    <w:rsid w:val="00A9085B"/>
    <w:rsid w:val="00B43DE1"/>
    <w:rsid w:val="00B71D5A"/>
    <w:rsid w:val="00BA60A9"/>
    <w:rsid w:val="00CF4B70"/>
    <w:rsid w:val="00D016C7"/>
    <w:rsid w:val="00DC4CFB"/>
    <w:rsid w:val="00DF0BC4"/>
    <w:rsid w:val="00E420B3"/>
    <w:rsid w:val="00FA1E97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ABD5"/>
  <w15:chartTrackingRefBased/>
  <w15:docId w15:val="{5947AD24-0E76-4EC6-99A0-F99683C2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ÖZBASMACI</dc:creator>
  <cp:keywords/>
  <dc:description/>
  <cp:lastModifiedBy>RobotistanPC26</cp:lastModifiedBy>
  <cp:revision>19</cp:revision>
  <dcterms:created xsi:type="dcterms:W3CDTF">2022-02-23T06:04:00Z</dcterms:created>
  <dcterms:modified xsi:type="dcterms:W3CDTF">2022-03-10T12:56:00Z</dcterms:modified>
</cp:coreProperties>
</file>